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F94" w:rsidRDefault="00B22B54"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10" o:spid="_x0000_s1029" type="#_x0000_t202" style="position:absolute;margin-left:-1.2pt;margin-top:-53.8pt;width:366.75pt;height:801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" fillcolor="white [3201]" strokeweight=".5pt">
            <v:textbox>
              <w:txbxContent>
                <w:p w:rsidR="006401A7" w:rsidRDefault="00D76D04" w:rsidP="00B57350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76D04">
                    <w:rPr>
                      <w:rFonts w:ascii="Arial" w:hAnsi="Arial" w:cs="Arial"/>
                      <w:sz w:val="28"/>
                      <w:szCs w:val="28"/>
                    </w:rPr>
                    <w:t xml:space="preserve">      </w:t>
                  </w:r>
                </w:p>
                <w:p w:rsidR="00B57350" w:rsidRDefault="00B57350" w:rsidP="00B57350">
                  <w:pPr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</w:pPr>
                  <w:r w:rsidRPr="00B57350"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  <w:t xml:space="preserve">Einzugsermächtigung </w:t>
                  </w:r>
                </w:p>
                <w:p w:rsidR="00B57350" w:rsidRDefault="00B57350" w:rsidP="00B57350">
                  <w:pPr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</w:pPr>
                </w:p>
                <w:p w:rsidR="00B57350" w:rsidRDefault="00B57350" w:rsidP="00B5735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Hie</w:t>
                  </w:r>
                  <w:r w:rsidR="00686B76">
                    <w:rPr>
                      <w:rFonts w:ascii="Arial" w:hAnsi="Arial" w:cs="Arial"/>
                      <w:sz w:val="20"/>
                      <w:szCs w:val="20"/>
                    </w:rPr>
                    <w:t xml:space="preserve">rmit ermächtige(n) ich/wir der Waberner Tierhilfe e.V.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den zu entrichtenden Mitgliedsbeitrag zu Lasten des unten angeführten Kontos bei Fälligkeit abzubuchen.</w:t>
                  </w:r>
                </w:p>
                <w:p w:rsidR="00B57350" w:rsidRDefault="00B57350" w:rsidP="00B5735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Die fälligen Beiträge in Höhe von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………</w:t>
                  </w:r>
                  <w:r w:rsidR="00B22B54">
                    <w:rPr>
                      <w:rFonts w:ascii="Arial" w:hAnsi="Arial" w:cs="Arial"/>
                      <w:sz w:val="20"/>
                      <w:szCs w:val="20"/>
                    </w:rPr>
                    <w:t>………</w:t>
                  </w:r>
                  <w:proofErr w:type="gramEnd"/>
                  <w:r w:rsidR="00B22B54">
                    <w:rPr>
                      <w:rFonts w:ascii="Arial" w:hAnsi="Arial" w:cs="Arial"/>
                      <w:sz w:val="20"/>
                      <w:szCs w:val="20"/>
                    </w:rPr>
                    <w:t>..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€ pro Monat sollen ab dem </w:t>
                  </w:r>
                </w:p>
                <w:p w:rsidR="00B57350" w:rsidRDefault="00B57350" w:rsidP="00B5735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…………………</w:t>
                  </w:r>
                  <w:r w:rsidR="00B22B54">
                    <w:rPr>
                      <w:rFonts w:ascii="Arial" w:hAnsi="Arial" w:cs="Arial"/>
                      <w:sz w:val="20"/>
                      <w:szCs w:val="20"/>
                    </w:rPr>
                    <w:t>………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(Datum)  eingezogen werden.</w:t>
                  </w:r>
                </w:p>
                <w:p w:rsidR="00B57350" w:rsidRDefault="00B57350" w:rsidP="00B5735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57350" w:rsidRDefault="00B57350" w:rsidP="00B5735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Die Einzugsermächtigung kann jederzeit schriftlich widerrufen werden. Bei fehlender Deckung des Kontos besteht seitens des kontoführenden Kreditinstituts keine Verpflichtung zur Einlösung. Entstehende Gebühren gehen zu meinen Lasten. </w:t>
                  </w:r>
                </w:p>
                <w:tbl>
                  <w:tblPr>
                    <w:tblStyle w:val="Tabellengitternetz"/>
                    <w:tblW w:w="0" w:type="auto"/>
                    <w:tblLook w:val="04A0"/>
                  </w:tblPr>
                  <w:tblGrid>
                    <w:gridCol w:w="1809"/>
                    <w:gridCol w:w="5243"/>
                  </w:tblGrid>
                  <w:tr w:rsidR="00B57350" w:rsidTr="00B57350">
                    <w:tc>
                      <w:tcPr>
                        <w:tcW w:w="1809" w:type="dxa"/>
                      </w:tcPr>
                      <w:p w:rsidR="00B57350" w:rsidRPr="00B57350" w:rsidRDefault="00B57350" w:rsidP="00B57350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B57350">
                          <w:rPr>
                            <w:b/>
                            <w:sz w:val="20"/>
                            <w:szCs w:val="20"/>
                          </w:rPr>
                          <w:t>Kontoinhaber</w:t>
                        </w:r>
                      </w:p>
                      <w:p w:rsidR="00B57350" w:rsidRDefault="00B57350" w:rsidP="00B5735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(Sofern abweichend)</w:t>
                        </w:r>
                      </w:p>
                    </w:tc>
                    <w:tc>
                      <w:tcPr>
                        <w:tcW w:w="5243" w:type="dxa"/>
                      </w:tcPr>
                      <w:p w:rsidR="00B57350" w:rsidRDefault="00B57350" w:rsidP="00B57350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57350" w:rsidTr="00B57350">
                    <w:tc>
                      <w:tcPr>
                        <w:tcW w:w="1809" w:type="dxa"/>
                      </w:tcPr>
                      <w:p w:rsidR="00B57350" w:rsidRDefault="00B57350" w:rsidP="002621F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Name des </w:t>
                        </w:r>
                        <w:r w:rsidR="002621FA">
                          <w:rPr>
                            <w:sz w:val="20"/>
                            <w:szCs w:val="20"/>
                          </w:rPr>
                          <w:t>Kreditinstituts</w:t>
                        </w:r>
                      </w:p>
                      <w:p w:rsidR="00B22B54" w:rsidRDefault="00B22B54" w:rsidP="002621F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243" w:type="dxa"/>
                      </w:tcPr>
                      <w:p w:rsidR="00B57350" w:rsidRDefault="00B57350" w:rsidP="00B57350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B22B54" w:rsidRDefault="00B22B54" w:rsidP="00B57350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57350" w:rsidTr="00B57350">
                    <w:tc>
                      <w:tcPr>
                        <w:tcW w:w="1809" w:type="dxa"/>
                      </w:tcPr>
                      <w:p w:rsidR="00B57350" w:rsidRDefault="00B57350" w:rsidP="00B5735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IBAN</w:t>
                        </w:r>
                      </w:p>
                      <w:p w:rsidR="00B22B54" w:rsidRDefault="00B22B54" w:rsidP="00B57350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B57350" w:rsidRDefault="00B57350" w:rsidP="00B57350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243" w:type="dxa"/>
                      </w:tcPr>
                      <w:p w:rsidR="00B57350" w:rsidRDefault="00B57350" w:rsidP="00B57350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57350" w:rsidTr="00B57350">
                    <w:tc>
                      <w:tcPr>
                        <w:tcW w:w="1809" w:type="dxa"/>
                      </w:tcPr>
                      <w:p w:rsidR="00B57350" w:rsidRDefault="00B57350" w:rsidP="00B5735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BIC</w:t>
                        </w:r>
                      </w:p>
                      <w:p w:rsidR="00B22B54" w:rsidRDefault="00B22B54" w:rsidP="00B57350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B57350" w:rsidRDefault="00B57350" w:rsidP="00B57350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243" w:type="dxa"/>
                      </w:tcPr>
                      <w:p w:rsidR="00B57350" w:rsidRDefault="00B57350" w:rsidP="00B57350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57350" w:rsidRDefault="00B57350" w:rsidP="00B57350">
                  <w:pPr>
                    <w:rPr>
                      <w:sz w:val="20"/>
                      <w:szCs w:val="20"/>
                    </w:rPr>
                  </w:pPr>
                </w:p>
                <w:p w:rsidR="00B22B54" w:rsidRDefault="00B22B54" w:rsidP="00B57350">
                  <w:pPr>
                    <w:rPr>
                      <w:sz w:val="20"/>
                      <w:szCs w:val="20"/>
                    </w:rPr>
                  </w:pPr>
                </w:p>
                <w:p w:rsidR="00B57350" w:rsidRDefault="00B57350" w:rsidP="00B5735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Ort ……………………………………………………………………………………………………………………………..</w:t>
                  </w:r>
                </w:p>
                <w:p w:rsidR="00B57350" w:rsidRDefault="00B57350" w:rsidP="00B5735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Datum………………………………………………………………………………………………………………………….</w:t>
                  </w:r>
                </w:p>
                <w:p w:rsidR="00B57350" w:rsidRDefault="00B57350" w:rsidP="00B5735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Unterschrift…………………………………………………………………………………………………………………</w:t>
                  </w:r>
                </w:p>
                <w:p w:rsidR="00B57350" w:rsidRPr="00B57350" w:rsidRDefault="00B57350" w:rsidP="00B57350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Textfeld 395" o:spid="_x0000_s1026" type="#_x0000_t202" alt="Horizontal dünn" style="position:absolute;margin-left:-59.25pt;margin-top:-52.3pt;width:175.6pt;height:799.7pt;z-index:251659264;visibility:visible;mso-width-percent:300;mso-position-horizontal-relative:margin;mso-position-vertical-relative:margin;mso-width-percent:30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" o:allowincell="f" fillcolor="white [3201]" strokecolor="black [3200]" strokeweight="2pt">
            <v:textbox inset="18pt,18pt,18pt,18pt">
              <w:txbxContent>
                <w:p w:rsidR="00364EF6" w:rsidRDefault="00364EF6" w:rsidP="00364EF6">
                  <w:pPr>
                    <w:spacing w:after="160"/>
                    <w:rPr>
                      <w:rFonts w:ascii="Arial" w:eastAsiaTheme="majorEastAsia" w:hAnsi="Arial" w:cs="Arial"/>
                      <w:b/>
                      <w:i/>
                      <w:iCs/>
                      <w:sz w:val="20"/>
                      <w:szCs w:val="20"/>
                    </w:rPr>
                  </w:pPr>
                  <w:r w:rsidRPr="00364EF6">
                    <w:rPr>
                      <w:rFonts w:ascii="Arial" w:eastAsiaTheme="majorEastAsia" w:hAnsi="Arial" w:cs="Arial"/>
                      <w:b/>
                      <w:i/>
                      <w:iCs/>
                      <w:noProof/>
                      <w:sz w:val="20"/>
                      <w:szCs w:val="20"/>
                      <w:lang w:eastAsia="de-DE"/>
                    </w:rPr>
                    <w:drawing>
                      <wp:inline distT="0" distB="0" distL="0" distR="0">
                        <wp:extent cx="1743075" cy="1762125"/>
                        <wp:effectExtent l="0" t="0" r="0" b="0"/>
                        <wp:docPr id="3" name="Bild 1" descr="http://www.waberner-tierhilfe.de/.cm4all/uproc.php/0/Neue%20Bilder/.Logo%20Waberner%20Tierhilfe%20e.V.%20transparent.png/scale?_=166645c04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waberner-tierhilfe.de/.cm4all/uproc.php/0/Neue%20Bilder/.Logo%20Waberner%20Tierhilfe%20e.V.%20transparent.png/scale?_=166645c04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7520" cy="17666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64EF6" w:rsidRDefault="00364EF6" w:rsidP="00364EF6">
                  <w:pPr>
                    <w:spacing w:after="160"/>
                    <w:rPr>
                      <w:rFonts w:ascii="Arial" w:eastAsiaTheme="majorEastAsia" w:hAnsi="Arial" w:cs="Arial"/>
                      <w:b/>
                      <w:i/>
                      <w:iCs/>
                      <w:sz w:val="20"/>
                      <w:szCs w:val="20"/>
                    </w:rPr>
                  </w:pPr>
                </w:p>
                <w:p w:rsidR="00364EF6" w:rsidRDefault="00364EF6" w:rsidP="00364EF6">
                  <w:pPr>
                    <w:spacing w:after="160"/>
                    <w:rPr>
                      <w:rFonts w:ascii="Arial" w:eastAsiaTheme="majorEastAsia" w:hAnsi="Arial" w:cs="Arial"/>
                      <w:b/>
                      <w:i/>
                      <w:iCs/>
                      <w:sz w:val="20"/>
                      <w:szCs w:val="20"/>
                    </w:rPr>
                  </w:pPr>
                </w:p>
                <w:p w:rsidR="00364EF6" w:rsidRPr="00013245" w:rsidRDefault="00364EF6" w:rsidP="00364EF6">
                  <w:pPr>
                    <w:spacing w:after="160"/>
                    <w:rPr>
                      <w:rFonts w:ascii="Arial" w:eastAsiaTheme="majorEastAsia" w:hAnsi="Arial" w:cs="Arial"/>
                      <w:b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Arial" w:eastAsiaTheme="majorEastAsia" w:hAnsi="Arial" w:cs="Arial"/>
                      <w:b/>
                      <w:i/>
                      <w:iCs/>
                      <w:sz w:val="20"/>
                      <w:szCs w:val="20"/>
                    </w:rPr>
                    <w:t xml:space="preserve">Waberner Tierhilfe </w:t>
                  </w:r>
                </w:p>
                <w:p w:rsidR="00364EF6" w:rsidRPr="00013245" w:rsidRDefault="00364EF6" w:rsidP="00364EF6">
                  <w:pPr>
                    <w:spacing w:after="160"/>
                    <w:rPr>
                      <w:rFonts w:ascii="Arial" w:eastAsiaTheme="majorEastAsia" w:hAnsi="Arial" w:cs="Arial"/>
                      <w:b/>
                      <w:i/>
                      <w:iCs/>
                      <w:sz w:val="20"/>
                      <w:szCs w:val="20"/>
                    </w:rPr>
                  </w:pPr>
                  <w:r w:rsidRPr="00013245">
                    <w:rPr>
                      <w:rFonts w:ascii="Arial" w:eastAsiaTheme="majorEastAsia" w:hAnsi="Arial" w:cs="Arial"/>
                      <w:b/>
                      <w:i/>
                      <w:iCs/>
                      <w:sz w:val="20"/>
                      <w:szCs w:val="20"/>
                    </w:rPr>
                    <w:t>Telefon</w:t>
                  </w:r>
                </w:p>
                <w:p w:rsidR="00364EF6" w:rsidRPr="00013245" w:rsidRDefault="00364EF6" w:rsidP="00364EF6">
                  <w:pPr>
                    <w:spacing w:after="160"/>
                    <w:rPr>
                      <w:rFonts w:ascii="Arial" w:eastAsiaTheme="majorEastAsia" w:hAnsi="Arial" w:cs="Arial"/>
                      <w:b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Arial" w:eastAsiaTheme="majorEastAsia" w:hAnsi="Arial" w:cs="Arial"/>
                      <w:b/>
                      <w:i/>
                      <w:iCs/>
                      <w:sz w:val="20"/>
                      <w:szCs w:val="20"/>
                    </w:rPr>
                    <w:t>0 56 83 – 7945</w:t>
                  </w:r>
                </w:p>
                <w:p w:rsidR="00364EF6" w:rsidRPr="00013245" w:rsidRDefault="00364EF6" w:rsidP="00364EF6">
                  <w:pPr>
                    <w:spacing w:after="160"/>
                    <w:rPr>
                      <w:rFonts w:ascii="Arial" w:eastAsiaTheme="majorEastAsia" w:hAnsi="Arial" w:cs="Arial"/>
                      <w:b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Arial" w:eastAsiaTheme="majorEastAsia" w:hAnsi="Arial" w:cs="Arial"/>
                      <w:b/>
                      <w:i/>
                      <w:iCs/>
                      <w:sz w:val="20"/>
                      <w:szCs w:val="20"/>
                    </w:rPr>
                    <w:t>05622 - 916793</w:t>
                  </w:r>
                </w:p>
                <w:p w:rsidR="00364EF6" w:rsidRDefault="00364EF6" w:rsidP="00364EF6">
                  <w:pPr>
                    <w:spacing w:after="160"/>
                    <w:rPr>
                      <w:rFonts w:ascii="Arial" w:eastAsiaTheme="majorEastAsia" w:hAnsi="Arial" w:cs="Arial"/>
                      <w:b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Arial" w:eastAsiaTheme="majorEastAsia" w:hAnsi="Arial" w:cs="Arial"/>
                      <w:b/>
                      <w:i/>
                      <w:iCs/>
                      <w:sz w:val="20"/>
                      <w:szCs w:val="20"/>
                    </w:rPr>
                    <w:t>Kurfürstenstr. 22</w:t>
                  </w:r>
                </w:p>
                <w:p w:rsidR="00364EF6" w:rsidRPr="00013245" w:rsidRDefault="00364EF6" w:rsidP="00364EF6">
                  <w:pPr>
                    <w:spacing w:after="160"/>
                    <w:rPr>
                      <w:rFonts w:ascii="Arial" w:eastAsiaTheme="majorEastAsia" w:hAnsi="Arial" w:cs="Arial"/>
                      <w:b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Arial" w:eastAsiaTheme="majorEastAsia" w:hAnsi="Arial" w:cs="Arial"/>
                      <w:b/>
                      <w:i/>
                      <w:iCs/>
                      <w:sz w:val="20"/>
                      <w:szCs w:val="20"/>
                    </w:rPr>
                    <w:t xml:space="preserve">34590 Wabern </w:t>
                  </w:r>
                </w:p>
                <w:p w:rsidR="00364EF6" w:rsidRPr="00013245" w:rsidRDefault="00364EF6" w:rsidP="00364EF6">
                  <w:pPr>
                    <w:spacing w:after="160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013245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Sie erreichen uns per E-Mail</w:t>
                  </w:r>
                </w:p>
                <w:p w:rsidR="00364EF6" w:rsidRPr="00013245" w:rsidRDefault="00546649" w:rsidP="00364EF6">
                  <w:pPr>
                    <w:spacing w:after="160"/>
                    <w:rPr>
                      <w:rStyle w:val="Hyperlink"/>
                      <w:rFonts w:ascii="Arial" w:eastAsiaTheme="majorEastAsia" w:hAnsi="Arial" w:cs="Arial"/>
                      <w:b/>
                      <w:i/>
                      <w:iCs/>
                      <w:sz w:val="20"/>
                      <w:szCs w:val="20"/>
                    </w:rPr>
                  </w:pPr>
                  <w:hyperlink r:id="rId5" w:history="1">
                    <w:r w:rsidR="00364EF6" w:rsidRPr="00013245">
                      <w:rPr>
                        <w:rStyle w:val="Hyperlink"/>
                        <w:rFonts w:ascii="Arial" w:eastAsiaTheme="majorEastAsia" w:hAnsi="Arial" w:cs="Arial"/>
                        <w:b/>
                        <w:i/>
                        <w:iCs/>
                        <w:sz w:val="20"/>
                        <w:szCs w:val="20"/>
                      </w:rPr>
                      <w:t>info@waberner-tierhilfe.de</w:t>
                    </w:r>
                  </w:hyperlink>
                </w:p>
                <w:p w:rsidR="00364EF6" w:rsidRPr="00013245" w:rsidRDefault="00364EF6" w:rsidP="00364EF6">
                  <w:pPr>
                    <w:spacing w:after="160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013245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Informieren Sie sich im Internet</w:t>
                  </w:r>
                </w:p>
                <w:p w:rsidR="00364EF6" w:rsidRDefault="00546649" w:rsidP="00364EF6">
                  <w:pPr>
                    <w:spacing w:after="160"/>
                  </w:pPr>
                  <w:hyperlink r:id="rId6" w:history="1">
                    <w:r w:rsidR="00364EF6" w:rsidRPr="00013245">
                      <w:rPr>
                        <w:rStyle w:val="Hyperlink"/>
                        <w:rFonts w:ascii="Arial" w:hAnsi="Arial" w:cs="Arial"/>
                        <w:b/>
                        <w:i/>
                        <w:sz w:val="20"/>
                        <w:szCs w:val="20"/>
                      </w:rPr>
                      <w:t>www.waberner-tierhilfe.de</w:t>
                    </w:r>
                  </w:hyperlink>
                </w:p>
                <w:p w:rsidR="00364EF6" w:rsidRPr="00E43192" w:rsidRDefault="00364EF6" w:rsidP="00364EF6">
                  <w:pPr>
                    <w:spacing w:after="160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0"/>
                      <w:szCs w:val="20"/>
                    </w:rPr>
                  </w:pPr>
                  <w:r w:rsidRPr="00E43192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0"/>
                      <w:szCs w:val="20"/>
                    </w:rPr>
                    <w:t xml:space="preserve">als gemeinnützig und besonders förderungswürdig anerkannt </w:t>
                  </w:r>
                </w:p>
                <w:p w:rsidR="00364EF6" w:rsidRDefault="00364EF6" w:rsidP="00364EF6">
                  <w:pP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</w:p>
                <w:p w:rsidR="00364EF6" w:rsidRDefault="00364EF6" w:rsidP="00364EF6">
                  <w:pP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</w:p>
                <w:p w:rsidR="00364EF6" w:rsidRPr="00013245" w:rsidRDefault="00364EF6" w:rsidP="00364EF6">
                  <w:pPr>
                    <w:spacing w:after="160"/>
                    <w:rPr>
                      <w:rFonts w:ascii="Arial" w:eastAsiaTheme="majorEastAsia" w:hAnsi="Arial" w:cs="Arial"/>
                      <w:i/>
                      <w:iCs/>
                      <w:sz w:val="20"/>
                      <w:szCs w:val="20"/>
                    </w:rPr>
                  </w:pPr>
                </w:p>
                <w:p w:rsidR="00364EF6" w:rsidRPr="00013245" w:rsidRDefault="00364EF6" w:rsidP="00364EF6">
                  <w:pPr>
                    <w:spacing w:after="160"/>
                    <w:rPr>
                      <w:rFonts w:ascii="Arial" w:eastAsiaTheme="majorEastAsia" w:hAnsi="Arial" w:cs="Arial"/>
                      <w:i/>
                      <w:iCs/>
                      <w:sz w:val="20"/>
                      <w:szCs w:val="20"/>
                    </w:rPr>
                  </w:pPr>
                  <w:r w:rsidRPr="00013245">
                    <w:rPr>
                      <w:rFonts w:ascii="Arial" w:eastAsiaTheme="majorEastAsia" w:hAnsi="Arial" w:cs="Arial"/>
                      <w:i/>
                      <w:iCs/>
                      <w:sz w:val="20"/>
                      <w:szCs w:val="20"/>
                    </w:rPr>
                    <w:t>Unterstützen Sie unseren Verein:</w:t>
                  </w:r>
                </w:p>
                <w:p w:rsidR="00364EF6" w:rsidRPr="00E43192" w:rsidRDefault="00364EF6" w:rsidP="00364EF6">
                  <w:pPr>
                    <w:spacing w:after="160"/>
                    <w:rPr>
                      <w:rFonts w:ascii="Arial" w:eastAsiaTheme="majorEastAsia" w:hAnsi="Arial" w:cs="Arial"/>
                      <w:b/>
                      <w:i/>
                      <w:iCs/>
                      <w:sz w:val="20"/>
                      <w:szCs w:val="20"/>
                    </w:rPr>
                  </w:pPr>
                  <w:r w:rsidRPr="00E43192">
                    <w:rPr>
                      <w:rFonts w:ascii="Arial" w:eastAsiaTheme="majorEastAsia" w:hAnsi="Arial" w:cs="Arial"/>
                      <w:b/>
                      <w:i/>
                      <w:iCs/>
                      <w:sz w:val="20"/>
                      <w:szCs w:val="20"/>
                    </w:rPr>
                    <w:t>VR  - Bank Chattengau e. V.</w:t>
                  </w:r>
                </w:p>
                <w:p w:rsidR="00364EF6" w:rsidRPr="00E43192" w:rsidRDefault="00364EF6" w:rsidP="00364EF6">
                  <w:pPr>
                    <w:spacing w:after="160"/>
                    <w:rPr>
                      <w:rFonts w:ascii="Arial" w:eastAsiaTheme="majorEastAsia" w:hAnsi="Arial" w:cs="Arial"/>
                      <w:b/>
                      <w:i/>
                      <w:iCs/>
                      <w:sz w:val="20"/>
                      <w:szCs w:val="20"/>
                    </w:rPr>
                  </w:pPr>
                  <w:r w:rsidRPr="00E43192">
                    <w:rPr>
                      <w:rFonts w:ascii="Arial" w:eastAsiaTheme="majorEastAsia" w:hAnsi="Arial" w:cs="Arial"/>
                      <w:b/>
                      <w:i/>
                      <w:iCs/>
                      <w:sz w:val="20"/>
                      <w:szCs w:val="20"/>
                    </w:rPr>
                    <w:t xml:space="preserve">IBAN: </w:t>
                  </w:r>
                  <w:r w:rsidR="008C7982">
                    <w:rPr>
                      <w:rFonts w:ascii="Arial" w:eastAsiaTheme="majorEastAsia" w:hAnsi="Arial" w:cs="Arial"/>
                      <w:b/>
                      <w:i/>
                      <w:iCs/>
                      <w:sz w:val="20"/>
                      <w:szCs w:val="20"/>
                    </w:rPr>
                    <w:t>DE 26 520 62601 000 355 2764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  <w:lang w:eastAsia="de-DE"/>
        </w:rPr>
        <w:pict>
          <v:shape id="Textfeld 5" o:spid="_x0000_s1028" type="#_x0000_t202" style="position:absolute;margin-left:276.3pt;margin-top:-91.65pt;width:87.75pt;height:11.6pt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" fillcolor="white [3201]" strokeweight=".5pt">
            <v:textbox>
              <w:txbxContent>
                <w:p w:rsidR="00651355" w:rsidRPr="00D76D04" w:rsidRDefault="00651355" w:rsidP="00D76D04"/>
              </w:txbxContent>
            </v:textbox>
          </v:shape>
        </w:pict>
      </w:r>
      <w:r>
        <w:rPr>
          <w:noProof/>
          <w:lang w:eastAsia="de-DE"/>
        </w:rPr>
        <w:pict>
          <v:shape id="Textfeld 4" o:spid="_x0000_s1027" type="#_x0000_t202" style="position:absolute;margin-left:1.8pt;margin-top:-91.65pt;width:150pt;height:11.6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" fillcolor="white [3201]" strokeweight=".5pt">
            <v:textbox>
              <w:txbxContent>
                <w:p w:rsidR="00183542" w:rsidRDefault="00183542"/>
                <w:p w:rsidR="00183542" w:rsidRDefault="00183542"/>
                <w:p w:rsidR="00770F94" w:rsidRDefault="00770F94"/>
                <w:p w:rsidR="00770F94" w:rsidRDefault="00770F94"/>
                <w:p w:rsidR="00770F94" w:rsidRDefault="00770F94"/>
                <w:p w:rsidR="00770F94" w:rsidRDefault="00770F94"/>
                <w:p w:rsidR="00770F94" w:rsidRDefault="00770F94"/>
                <w:p w:rsidR="00770F94" w:rsidRDefault="00770F94"/>
                <w:p w:rsidR="00770F94" w:rsidRDefault="00770F94"/>
                <w:p w:rsidR="00770F94" w:rsidRDefault="00770F94"/>
                <w:p w:rsidR="00770F94" w:rsidRDefault="00770F94"/>
                <w:p w:rsidR="00770F94" w:rsidRDefault="00770F94"/>
                <w:p w:rsidR="00770F94" w:rsidRDefault="00770F94"/>
                <w:p w:rsidR="00770F94" w:rsidRDefault="00770F94"/>
                <w:p w:rsidR="00770F94" w:rsidRDefault="00770F94"/>
                <w:p w:rsidR="00770F94" w:rsidRDefault="00770F94"/>
                <w:p w:rsidR="00183542" w:rsidRDefault="00183542"/>
                <w:p w:rsidR="00183542" w:rsidRDefault="00183542"/>
              </w:txbxContent>
            </v:textbox>
          </v:shape>
        </w:pict>
      </w:r>
      <w:r w:rsidR="00183542">
        <w:tab/>
      </w:r>
    </w:p>
    <w:p w:rsidR="00770F94" w:rsidRDefault="00770F94"/>
    <w:p w:rsidR="00770F94" w:rsidRDefault="00770F94"/>
    <w:p w:rsidR="00770F94" w:rsidRDefault="00770F94"/>
    <w:p w:rsidR="00770F94" w:rsidRDefault="00770F94"/>
    <w:p w:rsidR="00770F94" w:rsidRDefault="00770F94"/>
    <w:p w:rsidR="00770F94" w:rsidRDefault="00770F94"/>
    <w:p w:rsidR="008043BF" w:rsidRDefault="00183542">
      <w:r>
        <w:tab/>
      </w:r>
      <w:r>
        <w:tab/>
      </w:r>
      <w:r>
        <w:tab/>
      </w:r>
      <w:r>
        <w:tab/>
      </w:r>
    </w:p>
    <w:sectPr w:rsidR="008043BF" w:rsidSect="00264F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7DE8"/>
    <w:rsid w:val="00013245"/>
    <w:rsid w:val="00037DF1"/>
    <w:rsid w:val="00040B81"/>
    <w:rsid w:val="00183542"/>
    <w:rsid w:val="001B7453"/>
    <w:rsid w:val="001E025F"/>
    <w:rsid w:val="001F6C31"/>
    <w:rsid w:val="002621FA"/>
    <w:rsid w:val="00264FFB"/>
    <w:rsid w:val="0027075E"/>
    <w:rsid w:val="002B3162"/>
    <w:rsid w:val="002E1630"/>
    <w:rsid w:val="00350620"/>
    <w:rsid w:val="00350865"/>
    <w:rsid w:val="003541B6"/>
    <w:rsid w:val="00364EF6"/>
    <w:rsid w:val="004A6482"/>
    <w:rsid w:val="004E0DB8"/>
    <w:rsid w:val="004E337E"/>
    <w:rsid w:val="005314BD"/>
    <w:rsid w:val="00540794"/>
    <w:rsid w:val="00546649"/>
    <w:rsid w:val="006401A7"/>
    <w:rsid w:val="00651355"/>
    <w:rsid w:val="00677671"/>
    <w:rsid w:val="00686B76"/>
    <w:rsid w:val="006B499F"/>
    <w:rsid w:val="00710A81"/>
    <w:rsid w:val="00770F94"/>
    <w:rsid w:val="00777DE8"/>
    <w:rsid w:val="007E1202"/>
    <w:rsid w:val="00820A0B"/>
    <w:rsid w:val="00860D9E"/>
    <w:rsid w:val="008906D0"/>
    <w:rsid w:val="008C7982"/>
    <w:rsid w:val="008D4DEA"/>
    <w:rsid w:val="009A49AD"/>
    <w:rsid w:val="00A07552"/>
    <w:rsid w:val="00A44D1D"/>
    <w:rsid w:val="00AB4B0B"/>
    <w:rsid w:val="00AD6CB0"/>
    <w:rsid w:val="00B22B54"/>
    <w:rsid w:val="00B57350"/>
    <w:rsid w:val="00B5790C"/>
    <w:rsid w:val="00D76D04"/>
    <w:rsid w:val="00D90BF8"/>
    <w:rsid w:val="00DF2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64FF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7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7DE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44D1D"/>
    <w:rPr>
      <w:color w:val="0000FF" w:themeColor="hyperlink"/>
      <w:u w:val="single"/>
    </w:rPr>
  </w:style>
  <w:style w:type="table" w:styleId="Tabellengitternetz">
    <w:name w:val="Table Grid"/>
    <w:basedOn w:val="NormaleTabelle"/>
    <w:uiPriority w:val="59"/>
    <w:rsid w:val="00D76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7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7DE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44D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aberner-tierhilfe.de" TargetMode="External"/><Relationship Id="rId5" Type="http://schemas.openxmlformats.org/officeDocument/2006/relationships/hyperlink" Target="mailto:info@waberner-tierhilfe.de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Gisela Alonso</dc:creator>
  <cp:lastModifiedBy>Ute</cp:lastModifiedBy>
  <cp:revision>7</cp:revision>
  <cp:lastPrinted>2019-01-14T05:17:00Z</cp:lastPrinted>
  <dcterms:created xsi:type="dcterms:W3CDTF">2019-01-19T09:44:00Z</dcterms:created>
  <dcterms:modified xsi:type="dcterms:W3CDTF">2020-01-09T10:38:00Z</dcterms:modified>
</cp:coreProperties>
</file>